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D274" w14:textId="12089DB1" w:rsidR="004231FF" w:rsidRDefault="004453F2" w:rsidP="004453F2">
      <w:pPr>
        <w:spacing w:line="360" w:lineRule="auto"/>
        <w:jc w:val="center"/>
        <w:rPr>
          <w:rFonts w:ascii="Times New Roman" w:hAnsi="Times New Roman" w:cs="Times New Roman"/>
        </w:rPr>
      </w:pPr>
      <w:r w:rsidRPr="004453F2">
        <w:rPr>
          <w:rFonts w:ascii="Times New Roman" w:hAnsi="Times New Roman" w:cs="Times New Roman"/>
        </w:rPr>
        <w:t xml:space="preserve">Request </w:t>
      </w:r>
      <w:r>
        <w:rPr>
          <w:rFonts w:ascii="Times New Roman" w:hAnsi="Times New Roman" w:cs="Times New Roman"/>
        </w:rPr>
        <w:t>F</w:t>
      </w:r>
      <w:r w:rsidRPr="004453F2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 xml:space="preserve"> for</w:t>
      </w:r>
      <w:r w:rsidRPr="004453F2">
        <w:rPr>
          <w:rFonts w:ascii="Times New Roman" w:hAnsi="Times New Roman" w:cs="Times New Roman"/>
        </w:rPr>
        <w:t xml:space="preserve"> Leave </w:t>
      </w:r>
    </w:p>
    <w:tbl>
      <w:tblPr>
        <w:tblpPr w:leftFromText="181" w:rightFromText="181" w:vertAnchor="text" w:horzAnchor="margin" w:tblpXSpec="center" w:tblpY="361"/>
        <w:tblW w:w="8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732"/>
        <w:gridCol w:w="489"/>
        <w:gridCol w:w="915"/>
        <w:gridCol w:w="1527"/>
        <w:gridCol w:w="1068"/>
        <w:gridCol w:w="1191"/>
      </w:tblGrid>
      <w:tr w:rsidR="004231FF" w14:paraId="2628F50B" w14:textId="77777777">
        <w:trPr>
          <w:trHeight w:val="409"/>
        </w:trPr>
        <w:tc>
          <w:tcPr>
            <w:tcW w:w="2142" w:type="dxa"/>
            <w:tcMar>
              <w:left w:w="28" w:type="dxa"/>
              <w:right w:w="28" w:type="dxa"/>
            </w:tcMar>
          </w:tcPr>
          <w:p w14:paraId="62F78993" w14:textId="77777777" w:rsidR="004231FF" w:rsidRDefault="002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</w:t>
            </w:r>
          </w:p>
        </w:tc>
        <w:tc>
          <w:tcPr>
            <w:tcW w:w="1221" w:type="dxa"/>
            <w:gridSpan w:val="2"/>
            <w:tcMar>
              <w:left w:w="28" w:type="dxa"/>
              <w:right w:w="28" w:type="dxa"/>
            </w:tcMar>
          </w:tcPr>
          <w:p w14:paraId="4D65B9A6" w14:textId="77777777" w:rsidR="004231FF" w:rsidRDefault="004231FF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14:paraId="528FE8B3" w14:textId="77777777" w:rsidR="004231FF" w:rsidRDefault="002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14:paraId="75DEFB3B" w14:textId="77777777" w:rsidR="004231FF" w:rsidRDefault="004231FF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Mar>
              <w:left w:w="28" w:type="dxa"/>
              <w:right w:w="28" w:type="dxa"/>
            </w:tcMar>
            <w:vAlign w:val="center"/>
          </w:tcPr>
          <w:p w14:paraId="06590F55" w14:textId="77777777" w:rsidR="004231FF" w:rsidRDefault="002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Level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14:paraId="21ADDDF6" w14:textId="77777777" w:rsidR="004231FF" w:rsidRDefault="004231FF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FF" w14:paraId="09BDE737" w14:textId="77777777">
        <w:trPr>
          <w:trHeight w:val="355"/>
        </w:trPr>
        <w:tc>
          <w:tcPr>
            <w:tcW w:w="2142" w:type="dxa"/>
            <w:tcMar>
              <w:left w:w="28" w:type="dxa"/>
              <w:right w:w="28" w:type="dxa"/>
            </w:tcMar>
          </w:tcPr>
          <w:p w14:paraId="0C4D7633" w14:textId="77777777" w:rsidR="004231FF" w:rsidRDefault="002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221" w:type="dxa"/>
            <w:gridSpan w:val="2"/>
            <w:tcMar>
              <w:left w:w="28" w:type="dxa"/>
              <w:right w:w="28" w:type="dxa"/>
            </w:tcMar>
          </w:tcPr>
          <w:p w14:paraId="12BC35C8" w14:textId="77777777" w:rsidR="004231FF" w:rsidRDefault="004231FF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14:paraId="5967F66C" w14:textId="77777777" w:rsidR="004231FF" w:rsidRDefault="002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14:paraId="046572FE" w14:textId="77777777" w:rsidR="004231FF" w:rsidRDefault="004231FF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Mar>
              <w:left w:w="28" w:type="dxa"/>
              <w:right w:w="28" w:type="dxa"/>
            </w:tcMar>
            <w:vAlign w:val="center"/>
          </w:tcPr>
          <w:p w14:paraId="42F92103" w14:textId="77777777" w:rsidR="004231FF" w:rsidRDefault="002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Room number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14:paraId="6A744668" w14:textId="77777777" w:rsidR="004231FF" w:rsidRDefault="004231FF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FF" w14:paraId="0516593B" w14:textId="77777777">
        <w:trPr>
          <w:trHeight w:val="307"/>
        </w:trPr>
        <w:tc>
          <w:tcPr>
            <w:tcW w:w="4278" w:type="dxa"/>
            <w:gridSpan w:val="4"/>
            <w:tcMar>
              <w:left w:w="28" w:type="dxa"/>
              <w:right w:w="28" w:type="dxa"/>
            </w:tcMar>
          </w:tcPr>
          <w:p w14:paraId="555BDDE1" w14:textId="77777777" w:rsidR="004231FF" w:rsidRDefault="002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number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14:paraId="405BE3B8" w14:textId="77777777" w:rsidR="004231FF" w:rsidRDefault="004231FF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Mar>
              <w:left w:w="28" w:type="dxa"/>
              <w:right w:w="28" w:type="dxa"/>
            </w:tcMar>
            <w:vAlign w:val="center"/>
          </w:tcPr>
          <w:p w14:paraId="203BE1A9" w14:textId="77777777" w:rsidR="004231FF" w:rsidRDefault="0027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counselor’s name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14:paraId="344CE5BD" w14:textId="77777777" w:rsidR="004231FF" w:rsidRDefault="004231FF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FF" w14:paraId="6DF59ED6" w14:textId="77777777">
        <w:trPr>
          <w:trHeight w:val="680"/>
        </w:trPr>
        <w:tc>
          <w:tcPr>
            <w:tcW w:w="2874" w:type="dxa"/>
            <w:gridSpan w:val="2"/>
            <w:tcMar>
              <w:left w:w="28" w:type="dxa"/>
              <w:right w:w="28" w:type="dxa"/>
            </w:tcMar>
          </w:tcPr>
          <w:p w14:paraId="4569F08B" w14:textId="77777777" w:rsidR="004231FF" w:rsidRDefault="002762E9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Permission duration</w:t>
            </w:r>
          </w:p>
        </w:tc>
        <w:tc>
          <w:tcPr>
            <w:tcW w:w="5190" w:type="dxa"/>
            <w:gridSpan w:val="5"/>
            <w:tcMar>
              <w:left w:w="28" w:type="dxa"/>
              <w:right w:w="28" w:type="dxa"/>
            </w:tcMar>
          </w:tcPr>
          <w:p w14:paraId="0C3DE29C" w14:textId="77777777" w:rsidR="004231FF" w:rsidRDefault="002762E9">
            <w:pPr>
              <w:spacing w:afterLines="50" w:after="1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From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</w:p>
          <w:p w14:paraId="3D2B338B" w14:textId="77777777" w:rsidR="004231FF" w:rsidRDefault="002762E9">
            <w:pPr>
              <w:spacing w:afterLines="5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ime:</w:t>
            </w:r>
          </w:p>
          <w:p w14:paraId="3D65302A" w14:textId="77777777" w:rsidR="004231FF" w:rsidRDefault="0027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     Emergency contact: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4231FF" w14:paraId="06010294" w14:textId="77777777">
        <w:trPr>
          <w:trHeight w:val="2254"/>
        </w:trPr>
        <w:tc>
          <w:tcPr>
            <w:tcW w:w="2142" w:type="dxa"/>
            <w:tcMar>
              <w:left w:w="28" w:type="dxa"/>
              <w:right w:w="28" w:type="dxa"/>
            </w:tcMar>
          </w:tcPr>
          <w:p w14:paraId="02DB60F2" w14:textId="77777777" w:rsidR="004231FF" w:rsidRDefault="002762E9">
            <w:pPr>
              <w:ind w:left="90" w:hangingChars="50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eason for permission</w:t>
            </w:r>
          </w:p>
          <w:p w14:paraId="3522D84A" w14:textId="77777777" w:rsidR="004231FF" w:rsidRDefault="00423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2" w:type="dxa"/>
            <w:gridSpan w:val="6"/>
            <w:tcMar>
              <w:left w:w="28" w:type="dxa"/>
              <w:right w:w="28" w:type="dxa"/>
            </w:tcMar>
          </w:tcPr>
          <w:p w14:paraId="14D06774" w14:textId="77777777" w:rsidR="004231FF" w:rsidRDefault="004231FF">
            <w:pPr>
              <w:ind w:firstLineChars="2000" w:firstLine="36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D8C15" w14:textId="77777777" w:rsidR="004231FF" w:rsidRDefault="004231FF">
            <w:pPr>
              <w:ind w:firstLineChars="2000" w:firstLine="36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93CB48" w14:textId="77777777" w:rsidR="004231FF" w:rsidRDefault="004231FF">
            <w:pPr>
              <w:ind w:firstLineChars="2000" w:firstLine="36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A7834" w14:textId="77777777" w:rsidR="004231FF" w:rsidRDefault="0027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14:paraId="48121DDC" w14:textId="77777777" w:rsidR="004231FF" w:rsidRDefault="0042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058E2" w14:textId="77777777" w:rsidR="004231FF" w:rsidRDefault="0042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EDFBE" w14:textId="77777777" w:rsidR="004231FF" w:rsidRDefault="0042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A6FCB" w14:textId="77777777" w:rsidR="004231FF" w:rsidRDefault="0042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F6436" w14:textId="77777777" w:rsidR="004231FF" w:rsidRDefault="0027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tudent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s signature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</w:p>
          <w:p w14:paraId="26A43E91" w14:textId="77777777" w:rsidR="004231FF" w:rsidRDefault="002762E9">
            <w:pPr>
              <w:ind w:right="360"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Year   Month   Day</w:t>
            </w:r>
          </w:p>
        </w:tc>
      </w:tr>
      <w:tr w:rsidR="004231FF" w14:paraId="790D040C" w14:textId="77777777">
        <w:trPr>
          <w:trHeight w:val="1561"/>
        </w:trPr>
        <w:tc>
          <w:tcPr>
            <w:tcW w:w="2142" w:type="dxa"/>
            <w:tcMar>
              <w:left w:w="28" w:type="dxa"/>
              <w:right w:w="28" w:type="dxa"/>
            </w:tcMar>
          </w:tcPr>
          <w:p w14:paraId="6FCCA4F1" w14:textId="77777777" w:rsidR="004231FF" w:rsidRDefault="002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ollege counselor’s remarks</w:t>
            </w:r>
          </w:p>
        </w:tc>
        <w:tc>
          <w:tcPr>
            <w:tcW w:w="5922" w:type="dxa"/>
            <w:gridSpan w:val="6"/>
            <w:tcMar>
              <w:left w:w="28" w:type="dxa"/>
              <w:right w:w="28" w:type="dxa"/>
            </w:tcMar>
          </w:tcPr>
          <w:p w14:paraId="18E0AA73" w14:textId="77777777" w:rsidR="004231FF" w:rsidRDefault="004231FF">
            <w:pPr>
              <w:ind w:right="4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7C76E" w14:textId="77777777" w:rsidR="004231FF" w:rsidRDefault="004231FF">
            <w:pPr>
              <w:ind w:right="4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AB602" w14:textId="77777777" w:rsidR="004231FF" w:rsidRDefault="002762E9">
            <w:pPr>
              <w:ind w:right="4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14:paraId="211525B3" w14:textId="77777777" w:rsidR="004231FF" w:rsidRDefault="002762E9">
            <w:pPr>
              <w:ind w:right="4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14:paraId="4353F5A1" w14:textId="77777777" w:rsidR="004231FF" w:rsidRDefault="004231FF">
            <w:pPr>
              <w:ind w:right="4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304C6" w14:textId="77777777" w:rsidR="004231FF" w:rsidRDefault="002762E9">
            <w:pPr>
              <w:ind w:right="4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ignature: </w:t>
            </w:r>
          </w:p>
          <w:p w14:paraId="19DAC6E5" w14:textId="77777777" w:rsidR="004231FF" w:rsidRDefault="002762E9">
            <w:pPr>
              <w:ind w:right="4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Year   Month   Day</w:t>
            </w:r>
          </w:p>
        </w:tc>
      </w:tr>
      <w:tr w:rsidR="004231FF" w14:paraId="6F0D7403" w14:textId="77777777">
        <w:trPr>
          <w:trHeight w:val="836"/>
        </w:trPr>
        <w:tc>
          <w:tcPr>
            <w:tcW w:w="5805" w:type="dxa"/>
            <w:gridSpan w:val="5"/>
            <w:tcMar>
              <w:left w:w="28" w:type="dxa"/>
              <w:right w:w="28" w:type="dxa"/>
            </w:tcMar>
          </w:tcPr>
          <w:p w14:paraId="03613DCB" w14:textId="77777777" w:rsidR="004231FF" w:rsidRDefault="002762E9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eave Time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Year    Month    Day</w:t>
            </w:r>
          </w:p>
          <w:p w14:paraId="448C4AEB" w14:textId="77777777" w:rsidR="004231FF" w:rsidRDefault="002762E9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ignature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259" w:type="dxa"/>
            <w:gridSpan w:val="2"/>
            <w:tcMar>
              <w:left w:w="28" w:type="dxa"/>
              <w:right w:w="28" w:type="dxa"/>
            </w:tcMar>
            <w:vAlign w:val="center"/>
          </w:tcPr>
          <w:p w14:paraId="5522FFB9" w14:textId="77777777" w:rsidR="004231FF" w:rsidRDefault="0027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ignature of counselor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</w:p>
          <w:p w14:paraId="3AB93AB1" w14:textId="77777777" w:rsidR="004231FF" w:rsidRDefault="0027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eave Date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</w:p>
        </w:tc>
      </w:tr>
    </w:tbl>
    <w:p w14:paraId="72287D84" w14:textId="77777777" w:rsidR="004231FF" w:rsidRDefault="004231FF">
      <w:pPr>
        <w:spacing w:line="360" w:lineRule="auto"/>
        <w:jc w:val="both"/>
        <w:rPr>
          <w:rFonts w:ascii="Times New Roman" w:hAnsi="Times New Roman" w:cs="Times New Roman" w:hint="eastAsia"/>
          <w:b/>
          <w:bCs/>
        </w:rPr>
      </w:pPr>
    </w:p>
    <w:p w14:paraId="1664167C" w14:textId="77777777" w:rsidR="004231FF" w:rsidRDefault="004231FF">
      <w:pPr>
        <w:rPr>
          <w:rFonts w:ascii="Times New Roman" w:hAnsi="Times New Roman" w:cs="Times New Roman"/>
        </w:rPr>
      </w:pPr>
    </w:p>
    <w:p w14:paraId="18BF4B52" w14:textId="77777777" w:rsidR="004231FF" w:rsidRDefault="004231FF">
      <w:pPr>
        <w:rPr>
          <w:rFonts w:ascii="Times New Roman" w:hAnsi="Times New Roman" w:cs="Times New Roman"/>
        </w:rPr>
      </w:pPr>
    </w:p>
    <w:p w14:paraId="7DB94C12" w14:textId="77777777" w:rsidR="004231FF" w:rsidRDefault="004231FF">
      <w:pPr>
        <w:rPr>
          <w:rFonts w:ascii="Times New Roman" w:hAnsi="Times New Roman" w:cs="Times New Roman"/>
        </w:rPr>
      </w:pPr>
    </w:p>
    <w:p w14:paraId="48A85316" w14:textId="77777777" w:rsidR="004231FF" w:rsidRDefault="004231FF">
      <w:pPr>
        <w:rPr>
          <w:rFonts w:ascii="Times New Roman" w:hAnsi="Times New Roman" w:cs="Times New Roman"/>
        </w:rPr>
      </w:pPr>
    </w:p>
    <w:p w14:paraId="7C885944" w14:textId="77777777" w:rsidR="004231FF" w:rsidRDefault="004231FF">
      <w:pPr>
        <w:rPr>
          <w:rFonts w:ascii="Times New Roman" w:hAnsi="Times New Roman" w:cs="Times New Roman"/>
        </w:rPr>
      </w:pPr>
    </w:p>
    <w:p w14:paraId="15D58396" w14:textId="77777777" w:rsidR="004231FF" w:rsidRDefault="004231FF">
      <w:pPr>
        <w:rPr>
          <w:rFonts w:ascii="Times New Roman" w:hAnsi="Times New Roman" w:cs="Times New Roman"/>
        </w:rPr>
      </w:pPr>
    </w:p>
    <w:p w14:paraId="3B25CAF6" w14:textId="77777777" w:rsidR="004231FF" w:rsidRDefault="004231FF">
      <w:pPr>
        <w:rPr>
          <w:rFonts w:ascii="Times New Roman" w:hAnsi="Times New Roman" w:cs="Times New Roman"/>
        </w:rPr>
      </w:pPr>
    </w:p>
    <w:p w14:paraId="33E8256C" w14:textId="77777777" w:rsidR="004231FF" w:rsidRDefault="004231FF">
      <w:pPr>
        <w:rPr>
          <w:rFonts w:ascii="Times New Roman" w:hAnsi="Times New Roman" w:cs="Times New Roman"/>
          <w:b/>
          <w:bCs/>
        </w:rPr>
      </w:pPr>
    </w:p>
    <w:p w14:paraId="73DFCEB4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B79F97D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C300BF5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585ED3A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BB5B00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CE65D58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AB2677B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A7DA4B4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C65566F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ACCB41A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5C82650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72DB1A1" w14:textId="77777777" w:rsidR="004453F2" w:rsidRDefault="004453F2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BF062D8" w14:textId="0A728A3B" w:rsidR="004231FF" w:rsidRDefault="002762E9" w:rsidP="004453F2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Note:</w:t>
      </w:r>
    </w:p>
    <w:p w14:paraId="000CE4AB" w14:textId="77777777" w:rsidR="004231FF" w:rsidRDefault="002762E9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requesting permission need to fill this form and submit it to their college counselor for approval. Permission within three (3) days will be approved only by the college counselor; otherwise, approval from both the dean and the college counselor will be required.</w:t>
      </w:r>
    </w:p>
    <w:sectPr w:rsidR="0042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4F3"/>
    <w:multiLevelType w:val="multilevel"/>
    <w:tmpl w:val="1CE364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3A"/>
    <w:rsid w:val="0006088E"/>
    <w:rsid w:val="00064C54"/>
    <w:rsid w:val="00137F7A"/>
    <w:rsid w:val="002762E9"/>
    <w:rsid w:val="00320E3A"/>
    <w:rsid w:val="004231FF"/>
    <w:rsid w:val="004453F2"/>
    <w:rsid w:val="004A5621"/>
    <w:rsid w:val="0069336F"/>
    <w:rsid w:val="006B4EA8"/>
    <w:rsid w:val="008964C9"/>
    <w:rsid w:val="00A73AAF"/>
    <w:rsid w:val="00C80C32"/>
    <w:rsid w:val="00D2335D"/>
    <w:rsid w:val="00EA30D2"/>
    <w:rsid w:val="5521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571D"/>
  <w15:docId w15:val="{12BBF826-A899-4AFA-8A4B-681654D9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ABUDU RUHAIMATU</dc:creator>
  <cp:lastModifiedBy>王 雅洁</cp:lastModifiedBy>
  <cp:revision>3</cp:revision>
  <dcterms:created xsi:type="dcterms:W3CDTF">2021-09-06T22:55:00Z</dcterms:created>
  <dcterms:modified xsi:type="dcterms:W3CDTF">2021-11-02T06:37:00Z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documentId_2652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KSOProductBuildVer">
    <vt:lpwstr>2052-11.1.0.9192</vt:lpwstr>
  </property>
</Properties>
</file>